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нас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Lanomed Market — </w:t>
      </w:r>
      <w:r>
        <w:rPr>
          <w:rFonts w:ascii="Times New Roman" w:hAnsi="Times New Roman"/>
          <w:color w:val="000000"/>
          <w:sz w:val="24"/>
          <w:szCs w:val="24"/>
        </w:rPr>
        <w:t>это целая команда профессионалов, которые занимаются продажей высококачественного стоматологического оборудования, полностью соответствующего строгим европейским стандартам.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Наш интернет-магазин предлагает широкий ассортимент инструментов, расходных материалов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z w:val="24"/>
          <w:szCs w:val="24"/>
        </w:rPr>
        <w:t xml:space="preserve">оборудования для зуботехнических лабораторий и стоматологических клиник любого уровня. Ассортимент продукции сформирован таким образом, чтобы удовлетворить все потребности как небольших частных кабинетов, так и крупных стоматологических клиник. 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Мы сотрудничаем с импортерами стоматологического оборудования ведущих мировых производителей, что позволяет владельцам клиник приобрести все необходимое для предоставления стоматологических услуг на высшем уровне.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нашем интернет-магазине можно отыскать оборудование таких компаний как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Diplomat Dental, Bien Air, Ekom, NSK Nakanishi, Digimed, Stomadent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многих других. Каждая позиция имеет сертификат качества и гарантийный талон. Благодаря тесному сотрудничеству с официальными представителями данных компаний, нам удалось установить наиболее приемлемые цен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на оборудование и комплектующие. </w:t>
      </w:r>
    </w:p>
    <w:p>
      <w:pPr>
        <w:pStyle w:val="2"/>
        <w:rPr>
          <w:b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  <w:t>Преимущества сотрудничества с Lanomed Market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Наш интернет-магазин — это целый мир стоматологических инструментов, оборудования и техники. Здесь представлены как узкоспециализированные инструменты, так и универсальные установки. 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Сотрудничая с нами вы получаете: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гарантию высокого качества приобретенной техники (подтвержденную соответствующими сертификатами),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огромный выбор моделей с различным функционалом, что позволяет выбрать наиболее подходящие решения для каждого конкретного случая,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профессиональную помощь и консультацию при выборе стоматологической техники,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оперативную доставку оборудования,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приемлемые цены.</w:t>
      </w:r>
    </w:p>
    <w:p>
      <w:pPr>
        <w:pStyle w:val="2"/>
        <w:rPr>
          <w:b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  <w:t>И</w:t>
      </w:r>
      <w:r>
        <w:rPr>
          <w:b w:val="false"/>
          <w:i w:val="false"/>
          <w:caps w:val="false"/>
          <w:smallCaps w:val="false"/>
          <w:spacing w:val="0"/>
        </w:rPr>
        <w:t>ндивидуальный подход к каждому клиенту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Мы ценим каждого клиента и оказываем всестороннюю поддержку, предоставляя оборудование наивысшего качества. Нашими услугами уже воспользовались десятки государственны и частных организаций по всей территории РФ.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Наша миссия — развитие отечественной медицины в сфере стоматологии путем обеспечения клиентов профессиональным оборудованием. 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Мы всегда стремимся оказать максимально возможную техническую и информационную поддержку нашим клиентам. Для этого в нашей команде работают не только менеджеры, но и стоматологи и зубные техники.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Четкое и последовательное воплощение основных принципов компании в жизнь, качество и гибкость работы, позволяет нам приобретать новых клиентов, которые становятся нашими хорошими друзьями. 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Присоединяйтесь к команде профессионалов и выходите на новый уровень качества вместе с нами!</w:t>
      </w:r>
    </w:p>
    <w:p>
      <w:pPr>
        <w:pStyle w:val="Normal"/>
        <w:rPr>
          <w:rStyle w:val="Style12"/>
          <w:rFonts w:ascii="Times New Roman" w:hAnsi="Times New Roman"/>
          <w:color w:val="000000"/>
          <w:sz w:val="24"/>
          <w:szCs w:val="24"/>
        </w:rPr>
      </w:pPr>
      <w:hyperlink r:id="rId2">
        <w:r>
          <w:rPr>
            <w:rStyle w:val="Style12"/>
            <w:rFonts w:ascii="Times New Roman" w:hAnsi="Times New Roman"/>
            <w:color w:val="000000"/>
            <w:sz w:val="24"/>
            <w:szCs w:val="24"/>
          </w:rPr>
          <w:t>https://text.ru/antiplagiat/592682d93c8cf</w:t>
        </w:r>
      </w:hyperlink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3"/>
    <w:next w:val="Style14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3"/>
    <w:next w:val="Style14"/>
    <w:pPr>
      <w:spacing w:before="200" w:after="120"/>
      <w:outlineLvl w:val="1"/>
      <w:outlineLvl w:val="1"/>
    </w:pPr>
    <w:rPr>
      <w:rFonts w:ascii="Liberation Serif" w:hAnsi="Liberation Serif" w:eastAsia="Droid Sans Fallback" w:cs="FreeSans"/>
      <w:b/>
      <w:bCs/>
      <w:sz w:val="36"/>
      <w:szCs w:val="36"/>
    </w:rPr>
  </w:style>
  <w:style w:type="paragraph" w:styleId="3">
    <w:name w:val="Заголовок 3"/>
    <w:basedOn w:val="Style13"/>
    <w:next w:val="Style14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>
    <w:name w:val="Цитата"/>
    <w:basedOn w:val="Normal"/>
    <w:pPr>
      <w:spacing w:before="0" w:after="283"/>
      <w:ind w:left="567" w:right="567" w:hanging="0"/>
    </w:pPr>
    <w:rPr/>
  </w:style>
  <w:style w:type="paragraph" w:styleId="Style19">
    <w:name w:val="Заглавие"/>
    <w:basedOn w:val="Style13"/>
    <w:next w:val="Style14"/>
    <w:pPr>
      <w:jc w:val="center"/>
    </w:pPr>
    <w:rPr>
      <w:b/>
      <w:bCs/>
      <w:sz w:val="56"/>
      <w:szCs w:val="56"/>
    </w:rPr>
  </w:style>
  <w:style w:type="paragraph" w:styleId="Style20">
    <w:name w:val="Подзаголовок"/>
    <w:basedOn w:val="Style13"/>
    <w:next w:val="Style14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92682d93c8c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2017-05-25T09:38:30Z</dcterms:created>
  <dc:language>ru-RU</dc:language>
  <cp:revision>0</cp:revision>
</cp:coreProperties>
</file>